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716CBB" w14:textId="77777777" w:rsidR="00A13FF7" w:rsidRDefault="00A13FF7" w:rsidP="001217BD">
      <w:pPr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СБОРЫ В ЛАГЕРЬ: ПАМЯТКА ДЛЯ РОДИТЕЛЕЙ (летние программы)</w:t>
      </w:r>
    </w:p>
    <w:p w14:paraId="4F650C56" w14:textId="77777777" w:rsidR="00A13FF7" w:rsidRPr="001217BD" w:rsidRDefault="00827B8F" w:rsidP="00A13FF7">
      <w:pPr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1217BD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Дорогие друзья!</w:t>
      </w:r>
    </w:p>
    <w:p w14:paraId="7297273D" w14:textId="77777777" w:rsidR="001217BD" w:rsidRDefault="00352032" w:rsidP="005E3AF7">
      <w:pPr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1217BD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Обратите внимание: дети в лагере часто теряют свои вещи! Иногда ребенок </w:t>
      </w:r>
      <w:r w:rsidR="005E3AF7" w:rsidRPr="001217BD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сам </w:t>
      </w:r>
      <w:r w:rsidRPr="001217BD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не узнает свою </w:t>
      </w:r>
      <w:r w:rsidR="005E3AF7" w:rsidRPr="001217BD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же </w:t>
      </w:r>
      <w:r w:rsidRPr="001217BD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ранее потерянную вещь! Есть только один надежный способ минимизировать вероятность потери вещей: подписать их. Мы настоятельно рекомендуем промаркировать детские вещи, например, </w:t>
      </w:r>
      <w:r w:rsidR="005E3AF7" w:rsidRPr="001217BD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написать имя ребенка </w:t>
      </w:r>
      <w:r w:rsidRPr="001217BD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на ярлычках </w:t>
      </w:r>
      <w:r w:rsidR="005E3AF7" w:rsidRPr="001217BD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с информацией о том, как ухаживать за вещью; пришить небольшие </w:t>
      </w:r>
      <w:proofErr w:type="spellStart"/>
      <w:r w:rsidR="005E3AF7" w:rsidRPr="001217BD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бирочки</w:t>
      </w:r>
      <w:proofErr w:type="spellEnd"/>
      <w:r w:rsidR="005E3AF7" w:rsidRPr="001217BD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с именем ребенка; подписать саму вещь с внутренней стороны специальным маркером; привязать яркие узнаваемые тесемки и т.п.  </w:t>
      </w:r>
    </w:p>
    <w:p w14:paraId="2BC953DC" w14:textId="77777777" w:rsidR="001217BD" w:rsidRPr="001217BD" w:rsidRDefault="001217BD" w:rsidP="005E3AF7">
      <w:pPr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</w:p>
    <w:p w14:paraId="65A2ECC5" w14:textId="514FB6A5" w:rsidR="00F80DC7" w:rsidRPr="001217BD" w:rsidRDefault="00F80DC7">
      <w:pP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1217BD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Минимальный набор необходимых</w:t>
      </w:r>
      <w:r w:rsidR="002E0769" w:rsidRPr="001217BD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л</w:t>
      </w:r>
      <w:r w:rsidRPr="001217BD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ичных вещей</w:t>
      </w:r>
      <w:r w:rsidR="00A13FF7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(</w:t>
      </w:r>
      <w:r w:rsidR="00A13FF7" w:rsidRPr="00A13FF7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для вашего удобства мы проиллюстрировали некоторые вещи примерами)</w:t>
      </w:r>
      <w:r w:rsidR="006A3ACA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.</w:t>
      </w:r>
    </w:p>
    <w:p w14:paraId="36623734" w14:textId="77777777" w:rsidR="00827B8F" w:rsidRPr="001217BD" w:rsidRDefault="00827B8F" w:rsidP="001217BD">
      <w:pPr>
        <w:spacing w:after="12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217BD">
        <w:rPr>
          <w:rFonts w:ascii="Arial" w:hAnsi="Arial" w:cs="Arial"/>
          <w:color w:val="333333"/>
          <w:sz w:val="28"/>
          <w:szCs w:val="28"/>
        </w:rPr>
        <w:br/>
      </w:r>
      <w:r w:rsidR="000825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Н</w:t>
      </w:r>
      <w:r w:rsidRPr="001217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ижнее белье (</w:t>
      </w:r>
      <w:r w:rsidR="002E0769" w:rsidRPr="001217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мы рекомендуем брать количество</w:t>
      </w:r>
      <w:r w:rsidRPr="001217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2E0769" w:rsidRPr="001217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соответствующее числу</w:t>
      </w:r>
      <w:r w:rsidR="000825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дней смены).</w:t>
      </w:r>
      <w:r w:rsidRPr="001217BD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0825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К</w:t>
      </w:r>
      <w:r w:rsidRPr="001217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упальный костюм</w:t>
      </w:r>
      <w:r w:rsidR="000825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14:paraId="70ECA678" w14:textId="77777777" w:rsidR="00827B8F" w:rsidRPr="001217BD" w:rsidRDefault="000825FB" w:rsidP="001217BD">
      <w:pPr>
        <w:spacing w:after="12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Т</w:t>
      </w:r>
      <w:r w:rsidR="00827B8F" w:rsidRPr="001217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ермобелье. Мы рекомендуем взять с собой комплект из кофты и штанов; базовый комплект </w:t>
      </w:r>
      <w:hyperlink r:id="rId4" w:history="1">
        <w:r w:rsidR="00827B8F" w:rsidRPr="00A90341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тонкого</w:t>
        </w:r>
        <w:r w:rsidRPr="00A90341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 синтетического (!)</w:t>
        </w:r>
        <w:r w:rsidR="00827B8F" w:rsidRPr="00A90341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 белья</w:t>
        </w:r>
      </w:hyperlink>
      <w:r w:rsidR="00827B8F" w:rsidRPr="001217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обеспечивающего эффективное отведение пота, но также можно взять и комплект теплого, например, </w:t>
      </w:r>
      <w:hyperlink r:id="rId5" w:history="1">
        <w:r w:rsidR="00827B8F" w:rsidRPr="001217BD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такого</w:t>
        </w:r>
      </w:hyperlink>
      <w:r w:rsidR="00827B8F" w:rsidRPr="001217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14:paraId="41BB4EF7" w14:textId="73A5A43A" w:rsidR="00827B8F" w:rsidRPr="001217BD" w:rsidRDefault="000825FB" w:rsidP="00AD2989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Н</w:t>
      </w:r>
      <w:r w:rsidR="00827B8F" w:rsidRPr="001217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оски: не менее 5 пар тонких носков (х/б или акрил), не менее </w:t>
      </w:r>
      <w:r w:rsidR="00F80DC7" w:rsidRPr="001217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3</w:t>
      </w:r>
      <w:r w:rsidR="00827B8F" w:rsidRPr="001217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пар теплых (</w:t>
      </w:r>
      <w:r w:rsidR="00F80DC7" w:rsidRPr="001217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акрил, </w:t>
      </w:r>
      <w:r w:rsidR="00AD29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шерсть)</w:t>
      </w:r>
      <w:r w:rsidR="00CF552A" w:rsidRPr="001217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AD29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AD2989" w:rsidRPr="00AD29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Желательно, чтобы хотя бы одна из пар теплых носков была из очень толстой, например, собачьей, шерсти.</w:t>
      </w:r>
    </w:p>
    <w:p w14:paraId="49D13FDC" w14:textId="77777777" w:rsidR="002E0769" w:rsidRPr="001217BD" w:rsidRDefault="002E0769" w:rsidP="001217BD">
      <w:pPr>
        <w:spacing w:after="12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217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</w:t>
      </w:r>
      <w:r w:rsidR="00F80DC7" w:rsidRPr="001217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2-3</w:t>
      </w:r>
      <w:r w:rsidRPr="001217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легкие футболки или топа</w:t>
      </w:r>
      <w:r w:rsidR="000825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14:paraId="7B8BA480" w14:textId="77777777" w:rsidR="002E0769" w:rsidRPr="001217BD" w:rsidRDefault="002E0769" w:rsidP="001217BD">
      <w:pPr>
        <w:spacing w:after="12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217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- 1 шорты</w:t>
      </w:r>
      <w:r w:rsidR="000825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14:paraId="3732AA94" w14:textId="77777777" w:rsidR="00DF64FF" w:rsidRPr="001217BD" w:rsidRDefault="000825FB" w:rsidP="001217BD">
      <w:pPr>
        <w:spacing w:after="12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Г</w:t>
      </w:r>
      <w:r w:rsidR="00DF64FF" w:rsidRPr="001217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оловной убор, защищающий от солнечных лучей. Это мо</w:t>
      </w:r>
      <w:r w:rsidR="001217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жет быть </w:t>
      </w:r>
      <w:proofErr w:type="spellStart"/>
      <w:r w:rsidR="001217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бандана</w:t>
      </w:r>
      <w:proofErr w:type="spellEnd"/>
      <w:r w:rsidR="001217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кепка, панама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14:paraId="0289D3D6" w14:textId="77777777" w:rsidR="00AD2989" w:rsidRPr="00AD2989" w:rsidRDefault="002E0769" w:rsidP="00AD2989">
      <w:pPr>
        <w:pStyle w:val="a5"/>
        <w:rPr>
          <w:color w:val="333333"/>
          <w:sz w:val="28"/>
          <w:szCs w:val="28"/>
          <w:shd w:val="clear" w:color="auto" w:fill="FFFFFF"/>
        </w:rPr>
      </w:pPr>
      <w:r w:rsidRPr="001217BD">
        <w:rPr>
          <w:color w:val="333333"/>
          <w:sz w:val="28"/>
          <w:szCs w:val="28"/>
          <w:shd w:val="clear" w:color="auto" w:fill="FFFFFF"/>
        </w:rPr>
        <w:t xml:space="preserve">- </w:t>
      </w:r>
      <w:r w:rsidR="00CF552A" w:rsidRPr="001217BD">
        <w:rPr>
          <w:color w:val="333333"/>
          <w:sz w:val="28"/>
          <w:szCs w:val="28"/>
          <w:shd w:val="clear" w:color="auto" w:fill="FFFFFF"/>
        </w:rPr>
        <w:t>2 пары длинных брюк. Почему две</w:t>
      </w:r>
      <w:r w:rsidRPr="001217BD">
        <w:rPr>
          <w:color w:val="333333"/>
          <w:sz w:val="28"/>
          <w:szCs w:val="28"/>
          <w:shd w:val="clear" w:color="auto" w:fill="FFFFFF"/>
        </w:rPr>
        <w:t xml:space="preserve">? Потому что в холодную погоду при намокании единственной пары ребенку не во что будет переодеться. Мы рекомендуем отдавать предпочтение быстросохнущим и прочным тканям (джинсы сохнут долго и </w:t>
      </w:r>
      <w:r w:rsidR="00DF64FF" w:rsidRPr="001217BD">
        <w:rPr>
          <w:color w:val="333333"/>
          <w:sz w:val="28"/>
          <w:szCs w:val="28"/>
          <w:shd w:val="clear" w:color="auto" w:fill="FFFFFF"/>
        </w:rPr>
        <w:t>часто рвутся</w:t>
      </w:r>
      <w:r w:rsidRPr="001217BD">
        <w:rPr>
          <w:color w:val="333333"/>
          <w:sz w:val="28"/>
          <w:szCs w:val="28"/>
          <w:shd w:val="clear" w:color="auto" w:fill="FFFFFF"/>
        </w:rPr>
        <w:t xml:space="preserve">), а также моделям с закрывающимися карманами. Хорошо зарекомендовала себя одежда фирмы </w:t>
      </w:r>
      <w:hyperlink r:id="rId6" w:history="1">
        <w:proofErr w:type="spellStart"/>
        <w:r w:rsidRPr="001217BD">
          <w:rPr>
            <w:rStyle w:val="a3"/>
            <w:sz w:val="28"/>
            <w:szCs w:val="28"/>
            <w:shd w:val="clear" w:color="auto" w:fill="FFFFFF"/>
          </w:rPr>
          <w:t>Solognac</w:t>
        </w:r>
        <w:proofErr w:type="spellEnd"/>
      </w:hyperlink>
      <w:r w:rsidRPr="001217BD">
        <w:rPr>
          <w:color w:val="333333"/>
          <w:sz w:val="28"/>
          <w:szCs w:val="28"/>
          <w:shd w:val="clear" w:color="auto" w:fill="FFFFFF"/>
        </w:rPr>
        <w:t xml:space="preserve">, а также специальная </w:t>
      </w:r>
      <w:hyperlink r:id="rId7" w:history="1">
        <w:r w:rsidRPr="001217BD">
          <w:rPr>
            <w:rStyle w:val="a3"/>
            <w:sz w:val="28"/>
            <w:szCs w:val="28"/>
            <w:shd w:val="clear" w:color="auto" w:fill="FFFFFF"/>
          </w:rPr>
          <w:t>одежда для туризма</w:t>
        </w:r>
      </w:hyperlink>
      <w:r w:rsidR="000825FB">
        <w:rPr>
          <w:color w:val="333333"/>
          <w:sz w:val="28"/>
          <w:szCs w:val="28"/>
          <w:shd w:val="clear" w:color="auto" w:fill="FFFFFF"/>
        </w:rPr>
        <w:t>.</w:t>
      </w:r>
      <w:r w:rsidR="00AD2989">
        <w:rPr>
          <w:color w:val="333333"/>
          <w:sz w:val="28"/>
          <w:szCs w:val="28"/>
          <w:shd w:val="clear" w:color="auto" w:fill="FFFFFF"/>
        </w:rPr>
        <w:t xml:space="preserve"> </w:t>
      </w:r>
      <w:r w:rsidR="00AD2989" w:rsidRPr="00AD2989">
        <w:rPr>
          <w:color w:val="333333"/>
          <w:sz w:val="28"/>
          <w:szCs w:val="28"/>
          <w:shd w:val="clear" w:color="auto" w:fill="FFFFFF"/>
        </w:rPr>
        <w:t>Размер брюк должен позволять поддеть под них не только тонкое термобелье, но и толстые теплые штаны (см. ниже). </w:t>
      </w:r>
    </w:p>
    <w:p w14:paraId="2DC6AEC8" w14:textId="49BFE719" w:rsidR="002E0769" w:rsidRPr="001217BD" w:rsidRDefault="00AD2989" w:rsidP="00AD2989">
      <w:pPr>
        <w:pStyle w:val="a5"/>
        <w:rPr>
          <w:color w:val="333333"/>
          <w:sz w:val="28"/>
          <w:szCs w:val="28"/>
          <w:shd w:val="clear" w:color="auto" w:fill="FFFFFF"/>
        </w:rPr>
      </w:pPr>
      <w:r w:rsidRPr="00AD2989">
        <w:rPr>
          <w:color w:val="333333"/>
          <w:sz w:val="28"/>
          <w:szCs w:val="28"/>
          <w:shd w:val="clear" w:color="auto" w:fill="FFFFFF"/>
        </w:rPr>
        <w:t xml:space="preserve">- Теплые толстые </w:t>
      </w:r>
      <w:proofErr w:type="spellStart"/>
      <w:r w:rsidRPr="00AD2989">
        <w:rPr>
          <w:color w:val="333333"/>
          <w:sz w:val="28"/>
          <w:szCs w:val="28"/>
          <w:shd w:val="clear" w:color="auto" w:fill="FFFFFF"/>
        </w:rPr>
        <w:t>флисовые</w:t>
      </w:r>
      <w:proofErr w:type="spellEnd"/>
      <w:r w:rsidRPr="00AD2989">
        <w:rPr>
          <w:color w:val="333333"/>
          <w:sz w:val="28"/>
          <w:szCs w:val="28"/>
          <w:shd w:val="clear" w:color="auto" w:fill="FFFFFF"/>
        </w:rPr>
        <w:t xml:space="preserve"> штаны или теплые х/б "</w:t>
      </w:r>
      <w:proofErr w:type="spellStart"/>
      <w:r w:rsidRPr="00AD2989">
        <w:rPr>
          <w:color w:val="333333"/>
          <w:sz w:val="28"/>
          <w:szCs w:val="28"/>
          <w:shd w:val="clear" w:color="auto" w:fill="FFFFFF"/>
        </w:rPr>
        <w:t>треники</w:t>
      </w:r>
      <w:proofErr w:type="spellEnd"/>
      <w:r w:rsidRPr="00AD2989">
        <w:rPr>
          <w:color w:val="333333"/>
          <w:sz w:val="28"/>
          <w:szCs w:val="28"/>
          <w:shd w:val="clear" w:color="auto" w:fill="FFFFFF"/>
        </w:rPr>
        <w:t>" с начесом или другие теплые штаны для поддевания под брюки. </w:t>
      </w:r>
    </w:p>
    <w:p w14:paraId="3A2BFF48" w14:textId="77777777" w:rsidR="002E0769" w:rsidRPr="001217BD" w:rsidRDefault="002E0769" w:rsidP="001217BD">
      <w:pPr>
        <w:spacing w:after="12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217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- 2 теплые кофты. Можно больше! Мы рекомендуем отдавать предпочтение </w:t>
      </w:r>
      <w:hyperlink r:id="rId8" w:history="1">
        <w:r w:rsidRPr="001217BD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расстегивающимся толстовкам с капюшоном, </w:t>
        </w:r>
        <w:r w:rsidR="00F05E7F" w:rsidRPr="001217BD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а также кофтам из </w:t>
        </w:r>
        <w:proofErr w:type="spellStart"/>
        <w:r w:rsidR="00F05E7F" w:rsidRPr="001217BD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флиса</w:t>
        </w:r>
        <w:proofErr w:type="spellEnd"/>
      </w:hyperlink>
      <w:r w:rsidR="00F05E7F" w:rsidRPr="001217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proofErr w:type="spellStart"/>
      <w:r w:rsidR="00F05E7F" w:rsidRPr="001217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Флис</w:t>
      </w:r>
      <w:proofErr w:type="spellEnd"/>
      <w:r w:rsidR="00F05E7F" w:rsidRPr="001217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быстро сохнет и сохраняет тепло даже в намокшем состоянии. Обратите внимание: спортивные </w:t>
      </w:r>
      <w:r w:rsidR="00F05E7F" w:rsidRPr="001217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магазины предлагают вещи из </w:t>
      </w:r>
      <w:proofErr w:type="spellStart"/>
      <w:r w:rsidR="00F05E7F" w:rsidRPr="001217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флиса</w:t>
      </w:r>
      <w:proofErr w:type="spellEnd"/>
      <w:r w:rsidR="00F05E7F" w:rsidRPr="001217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разной плотности (</w:t>
      </w:r>
      <w:hyperlink r:id="rId9" w:history="1">
        <w:r w:rsidR="00F05E7F" w:rsidRPr="001217BD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тонкий </w:t>
        </w:r>
        <w:proofErr w:type="spellStart"/>
        <w:r w:rsidR="00F05E7F" w:rsidRPr="001217BD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флис</w:t>
        </w:r>
        <w:proofErr w:type="spellEnd"/>
      </w:hyperlink>
      <w:r w:rsidR="00F05E7F" w:rsidRPr="001217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200 г/м² легко продувается, </w:t>
      </w:r>
      <w:hyperlink r:id="rId10" w:history="1">
        <w:r w:rsidR="00F05E7F" w:rsidRPr="001217BD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более плотный</w:t>
        </w:r>
      </w:hyperlink>
      <w:r w:rsidR="00F05E7F" w:rsidRPr="001217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– 500 г/м</w:t>
      </w:r>
      <w:r w:rsidR="00F05E7F" w:rsidRPr="001217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perscript"/>
        </w:rPr>
        <w:t xml:space="preserve">2 </w:t>
      </w:r>
      <w:r w:rsidR="00F05E7F" w:rsidRPr="001217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 более – з</w:t>
      </w:r>
      <w:r w:rsidR="000209F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ащищает и от холода, и от ветра</w:t>
      </w:r>
      <w:r w:rsidR="00F05E7F" w:rsidRPr="001217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</w:t>
      </w:r>
      <w:r w:rsidR="000825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14:paraId="44ED31B7" w14:textId="77777777" w:rsidR="00DF64FF" w:rsidRPr="001217BD" w:rsidRDefault="000825FB" w:rsidP="001217BD">
      <w:pPr>
        <w:spacing w:after="12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Т</w:t>
      </w:r>
      <w:r w:rsidR="00DF64FF" w:rsidRPr="001217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еплая шапка, перчатки, шарф. Для детей более удобными </w:t>
      </w:r>
      <w:r w:rsidR="00A17522" w:rsidRPr="001217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часто </w:t>
      </w:r>
      <w:r w:rsidR="00DF64FF" w:rsidRPr="001217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оказываются варианты </w:t>
      </w:r>
      <w:hyperlink r:id="rId11" w:history="1">
        <w:proofErr w:type="spellStart"/>
        <w:r w:rsidR="00DF64FF" w:rsidRPr="008C4141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балаклав</w:t>
        </w:r>
        <w:proofErr w:type="spellEnd"/>
      </w:hyperlink>
      <w:r w:rsidR="00DF64FF" w:rsidRPr="001217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или </w:t>
      </w:r>
      <w:hyperlink r:id="rId12" w:history="1">
        <w:proofErr w:type="spellStart"/>
        <w:r w:rsidR="00DF64FF" w:rsidRPr="001217BD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баффов</w:t>
        </w:r>
        <w:proofErr w:type="spellEnd"/>
      </w:hyperlink>
      <w:r w:rsidR="00DF64FF" w:rsidRPr="001217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которые заменяют собой </w:t>
      </w:r>
      <w:r w:rsidR="00A17522" w:rsidRPr="001217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 </w:t>
      </w:r>
      <w:r w:rsidR="00DF64FF" w:rsidRPr="001217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шапку</w:t>
      </w:r>
      <w:r w:rsidR="00A17522" w:rsidRPr="001217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DF64FF" w:rsidRPr="001217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шарф. Из материалов предпочтение лучше отдать </w:t>
      </w:r>
      <w:proofErr w:type="spellStart"/>
      <w:r w:rsidR="00DF64FF" w:rsidRPr="001217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флису</w:t>
      </w:r>
      <w:proofErr w:type="spellEnd"/>
      <w:r w:rsidR="00DF64FF" w:rsidRPr="001217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(быст</w:t>
      </w:r>
      <w:r w:rsidR="001217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ро сохнет)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14:paraId="5A991B09" w14:textId="77777777" w:rsidR="00DF64FF" w:rsidRPr="001217BD" w:rsidRDefault="000825FB" w:rsidP="001217BD">
      <w:pPr>
        <w:spacing w:after="12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Ш</w:t>
      </w:r>
      <w:r w:rsidR="00DF64FF" w:rsidRPr="001217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тормовой костюм. Обязательно нужно иметь непромокаемые и </w:t>
      </w:r>
      <w:proofErr w:type="spellStart"/>
      <w:r w:rsidR="00DF64FF" w:rsidRPr="001217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непродуваемые</w:t>
      </w:r>
      <w:proofErr w:type="spellEnd"/>
      <w:r w:rsidR="00DF64FF" w:rsidRPr="001217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куртку (с капюшоном!) и штаны, желательно выполненные из мембранного материала (пропускает воздух, не пропускает воду). Производители спортивной одежды предлагают мембраны различной водостойкости (оптимально – водостойкость более 2000 мм; самая водостойкая мембрана имеет маркировку </w:t>
      </w:r>
      <w:proofErr w:type="spellStart"/>
      <w:r w:rsidR="00DF64FF" w:rsidRPr="001217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Gortex</w:t>
      </w:r>
      <w:proofErr w:type="spellEnd"/>
      <w:r w:rsidR="00DF64FF" w:rsidRPr="001217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). </w:t>
      </w:r>
      <w:r w:rsidR="008D0B4A" w:rsidRPr="001217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Хороший вариант: </w:t>
      </w:r>
      <w:hyperlink r:id="rId13" w:history="1">
        <w:r w:rsidR="008D0B4A" w:rsidRPr="001217BD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куртка</w:t>
        </w:r>
      </w:hyperlink>
      <w:r w:rsidR="008D0B4A" w:rsidRPr="001217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hyperlink r:id="rId14" w:history="1">
        <w:r w:rsidR="008D0B4A" w:rsidRPr="001217BD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штаны</w:t>
        </w:r>
      </w:hyperlink>
      <w:r w:rsidR="008D0B4A" w:rsidRPr="001217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; очень хороший вариант: к</w:t>
      </w:r>
      <w:hyperlink r:id="rId15" w:history="1">
        <w:r w:rsidR="008D0B4A" w:rsidRPr="001217BD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уртка</w:t>
        </w:r>
      </w:hyperlink>
      <w:r w:rsidR="008D0B4A" w:rsidRPr="001217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hyperlink r:id="rId16" w:history="1">
        <w:r w:rsidR="008D0B4A" w:rsidRPr="001217BD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штаны</w:t>
        </w:r>
      </w:hyperlink>
      <w:r w:rsidR="008D0B4A" w:rsidRPr="001217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;</w:t>
      </w:r>
      <w:r w:rsidR="00DF64FF" w:rsidRPr="001217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плохой </w:t>
      </w:r>
      <w:r w:rsidR="008D0B4A" w:rsidRPr="001217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вариант: </w:t>
      </w:r>
      <w:hyperlink r:id="rId17" w:history="1">
        <w:r w:rsidR="008D0B4A" w:rsidRPr="001217BD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куртка</w:t>
        </w:r>
      </w:hyperlink>
      <w:r w:rsidR="008D0B4A" w:rsidRPr="001217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hyperlink r:id="rId18" w:history="1">
        <w:r w:rsidR="008D0B4A" w:rsidRPr="001217BD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штаны</w:t>
        </w:r>
      </w:hyperlink>
      <w:r w:rsidR="00DF64FF" w:rsidRPr="001217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8D0B4A" w:rsidRPr="001217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Помните: х</w:t>
      </w:r>
      <w:r w:rsidR="00DF64FF" w:rsidRPr="001217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ороший штормовой костюм позволит вашему ребенку наслаждаться штормовым морем и проливным дождем без </w:t>
      </w:r>
      <w:r w:rsidR="008D0B4A" w:rsidRPr="001217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малейшего </w:t>
      </w:r>
      <w:r w:rsidR="00DF64FF" w:rsidRPr="001217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ущерба для здоровья</w:t>
      </w:r>
      <w:r w:rsidR="008D0B4A" w:rsidRPr="001217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</w:t>
      </w:r>
    </w:p>
    <w:p w14:paraId="3EAF1524" w14:textId="77777777" w:rsidR="00827B8F" w:rsidRDefault="000825FB" w:rsidP="001217BD">
      <w:pPr>
        <w:spacing w:after="12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П</w:t>
      </w:r>
      <w:r w:rsidR="003C0729" w:rsidRPr="001217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лащ-дождевик. Не является заменой штормовому костюму! Категорически НЕ рекомендуются изделия из </w:t>
      </w:r>
      <w:hyperlink r:id="rId19" w:history="1">
        <w:r w:rsidR="003C0729" w:rsidRPr="001217BD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нетканого полиэтилена</w:t>
        </w:r>
      </w:hyperlink>
      <w:r w:rsidR="003C0729" w:rsidRPr="001217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– такого плаща хватит только на 1 раз, потом он порвется и будет торжественно выброшен. Рекомендуем </w:t>
      </w:r>
      <w:hyperlink r:id="rId20" w:history="1">
        <w:r w:rsidR="003C0729" w:rsidRPr="001217BD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модели</w:t>
        </w:r>
      </w:hyperlink>
      <w:r w:rsidR="003C0729" w:rsidRPr="001217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hyperlink r:id="rId21" w:history="1">
        <w:r w:rsidR="003C0729" w:rsidRPr="001217BD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длиной</w:t>
        </w:r>
      </w:hyperlink>
      <w:r w:rsidR="001217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ниже колена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14:paraId="382599EC" w14:textId="074ED406" w:rsidR="00AD2989" w:rsidRPr="001217BD" w:rsidRDefault="00AD2989" w:rsidP="001217BD">
      <w:pPr>
        <w:spacing w:after="12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Теплая куртка, демисезонная или зимняя. Размер куртки должен позволять надеть ее поверх двух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флисок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– тонкой и толстой.</w:t>
      </w:r>
    </w:p>
    <w:p w14:paraId="5DCADCFE" w14:textId="77777777" w:rsidR="003C0729" w:rsidRPr="001217BD" w:rsidRDefault="003C0729" w:rsidP="001217BD">
      <w:pPr>
        <w:spacing w:after="12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217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</w:t>
      </w:r>
      <w:r w:rsidR="000825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</w:t>
      </w:r>
      <w:r w:rsidR="00EF6677" w:rsidRPr="001217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егкая обувь для теплой погоды (</w:t>
      </w:r>
      <w:hyperlink r:id="rId22" w:history="1">
        <w:r w:rsidR="00EF6677" w:rsidRPr="001217BD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легкие кроссовки</w:t>
        </w:r>
      </w:hyperlink>
      <w:r w:rsidR="00CE3F7C" w:rsidRPr="001217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EF6677" w:rsidRPr="001217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hyperlink r:id="rId23" w:history="1">
        <w:r w:rsidR="00EF6677" w:rsidRPr="001217BD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сандалии, крепящиеся</w:t>
        </w:r>
      </w:hyperlink>
      <w:r w:rsidR="00CE3F7C" w:rsidRPr="001217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 ноге, тапки</w:t>
      </w:r>
      <w:r w:rsidR="00EF6677" w:rsidRPr="001217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).</w:t>
      </w:r>
      <w:r w:rsidR="00CE3F7C" w:rsidRPr="001217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Очень хорошо зарекомендовала себя обувь фирмы </w:t>
      </w:r>
      <w:proofErr w:type="spellStart"/>
      <w:r w:rsidR="001217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Crocs</w:t>
      </w:r>
      <w:proofErr w:type="spellEnd"/>
      <w:r w:rsidR="000825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14:paraId="4A8CF116" w14:textId="77777777" w:rsidR="00EF6677" w:rsidRPr="001217BD" w:rsidRDefault="000825FB" w:rsidP="001217BD">
      <w:pPr>
        <w:spacing w:after="12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Р</w:t>
      </w:r>
      <w:r w:rsidR="00EF6677" w:rsidRPr="001217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езиновые сапоги </w:t>
      </w:r>
      <w:hyperlink r:id="rId24" w:history="1">
        <w:r w:rsidR="00EF6677" w:rsidRPr="001217BD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БЕЗ ПОДКЛАДКИ</w:t>
        </w:r>
      </w:hyperlink>
      <w:r w:rsidR="00EF6677" w:rsidRPr="001217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</w:t>
      </w:r>
      <w:hyperlink r:id="rId25" w:history="1">
        <w:r w:rsidR="00EF6677" w:rsidRPr="001217BD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даже такой</w:t>
        </w:r>
      </w:hyperlink>
      <w:r w:rsidR="00EF6677" w:rsidRPr="001217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). В случае зачерпывания сапогом воды (с ребятами на литорали это случается регулярно) модель с подкладкой будет сохнуть сутки, в то время, как модель без оной можно вытереть салфеткой, переодеть носки – и ноги сухие! Также удобны модели </w:t>
      </w:r>
      <w:hyperlink r:id="rId26" w:history="1">
        <w:r w:rsidR="00EF6677" w:rsidRPr="001217BD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с теплой вставкой</w:t>
        </w:r>
      </w:hyperlink>
      <w:r w:rsidR="00EF6677" w:rsidRPr="001217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по</w:t>
      </w:r>
      <w:r w:rsidR="001217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лностью вынимающейся из сапога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EC09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Удобны </w:t>
      </w:r>
      <w:hyperlink r:id="rId27" w:history="1">
        <w:r w:rsidR="00EC0966" w:rsidRPr="00EC0966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пластиковые сапоги</w:t>
        </w:r>
      </w:hyperlink>
      <w:r w:rsidR="00EC09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14:paraId="1C09B9A7" w14:textId="77777777" w:rsidR="00CE3F7C" w:rsidRPr="001217BD" w:rsidRDefault="000825FB" w:rsidP="001217BD">
      <w:pPr>
        <w:spacing w:after="12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У</w:t>
      </w:r>
      <w:r w:rsidR="00CE3F7C" w:rsidRPr="001217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добная закрытая обувь для ходьбы по мокрой пересеченной местности. Оптимально – непромокаемые туристические ботинки (НЕ ЗАМЕНЯЮТ резиновые сапоги!!!). </w:t>
      </w:r>
      <w:hyperlink r:id="rId28" w:history="1">
        <w:r w:rsidR="00CE3F7C" w:rsidRPr="001217BD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Хороший вариант</w:t>
        </w:r>
      </w:hyperlink>
      <w:r w:rsidR="00CE3F7C" w:rsidRPr="001217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; </w:t>
      </w:r>
      <w:hyperlink r:id="rId29" w:history="1">
        <w:r w:rsidR="00CE3F7C" w:rsidRPr="001217BD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очень плохой вариант</w:t>
        </w:r>
      </w:hyperlink>
      <w:r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3C23FB48" w14:textId="77777777" w:rsidR="00CE3F7C" w:rsidRPr="001217BD" w:rsidRDefault="000825FB" w:rsidP="001217BD">
      <w:pPr>
        <w:spacing w:after="12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Т</w:t>
      </w:r>
      <w:r w:rsidR="00CE3F7C" w:rsidRPr="001217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уристическая посуда. Для программ без похода – кружка (легкая, небьющаяся, можно заменить флягой или термосом), для программ с походом – кружка, миска и ложка. Обратите внимание: </w:t>
      </w:r>
      <w:hyperlink r:id="rId30" w:history="1">
        <w:r w:rsidR="00CE3F7C" w:rsidRPr="001217BD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металлическая посуда</w:t>
        </w:r>
      </w:hyperlink>
      <w:r w:rsidR="00CE3F7C" w:rsidRPr="001217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 </w:t>
      </w:r>
      <w:hyperlink r:id="rId31" w:history="1">
        <w:r w:rsidR="00CE3F7C" w:rsidRPr="001217BD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тонкими стенками</w:t>
        </w:r>
      </w:hyperlink>
      <w:r w:rsidR="00CE3F7C" w:rsidRPr="001217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очень сильно нагревается при помещении в нее горячих продуктов! Рекомендуем </w:t>
      </w:r>
      <w:hyperlink r:id="rId32" w:history="1">
        <w:r w:rsidR="00CE3F7C" w:rsidRPr="001217BD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пластиковую</w:t>
        </w:r>
      </w:hyperlink>
      <w:r w:rsidR="00CE3F7C" w:rsidRPr="001217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посуду или </w:t>
      </w:r>
      <w:hyperlink r:id="rId33" w:history="1">
        <w:r w:rsidR="00CE3F7C" w:rsidRPr="001217BD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изделия с двойными стенками</w:t>
        </w:r>
      </w:hyperlink>
      <w:r w:rsidR="00CE3F7C" w:rsidRPr="001217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r w:rsidR="00553C0E" w:rsidRPr="001217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Желательно заранее «пометить» свою посуду, например, наклеив на нее кусочки цветн</w:t>
      </w:r>
      <w:r w:rsidR="001217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ого скотча или привязав ниточки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14:paraId="4B6BDB29" w14:textId="77777777" w:rsidR="006A7B06" w:rsidRPr="001217BD" w:rsidRDefault="000825FB" w:rsidP="001217BD">
      <w:pPr>
        <w:spacing w:after="12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Т</w:t>
      </w:r>
      <w:r w:rsidR="006A7B06" w:rsidRPr="001217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олстая пенка-</w:t>
      </w:r>
      <w:proofErr w:type="spellStart"/>
      <w:r w:rsidR="006A7B06" w:rsidRPr="001217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сидушка</w:t>
      </w:r>
      <w:proofErr w:type="spellEnd"/>
      <w:r w:rsidR="006A7B06" w:rsidRPr="001217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 надежным креплением. </w:t>
      </w:r>
      <w:hyperlink r:id="rId34" w:history="1">
        <w:r w:rsidR="006A7B06" w:rsidRPr="001217BD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Хороший вариант</w:t>
        </w:r>
      </w:hyperlink>
      <w:r w:rsidR="006A7B06" w:rsidRPr="001217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; </w:t>
      </w:r>
      <w:hyperlink r:id="rId35" w:history="1">
        <w:r w:rsidR="006A7B06" w:rsidRPr="001217BD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плохой вариант</w:t>
        </w:r>
      </w:hyperlink>
      <w:r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03C3A437" w14:textId="77777777" w:rsidR="001217BD" w:rsidRDefault="008102AE" w:rsidP="001217BD">
      <w:pPr>
        <w:spacing w:after="12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217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П</w:t>
      </w:r>
      <w:r w:rsidR="00827B8F" w:rsidRPr="001217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редметы личной гигиены</w:t>
      </w:r>
      <w:r w:rsidRPr="001217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З</w:t>
      </w:r>
      <w:r w:rsidR="00827B8F" w:rsidRPr="001217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убная паста, щетка, мыло с мыльницей</w:t>
      </w:r>
      <w:r w:rsidRPr="001217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827B8F" w:rsidRPr="001217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шампунь</w:t>
      </w:r>
      <w:r w:rsidRPr="001217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дезодорант, расческа и проч. Для программ с походом рекомендуем брать с собой влажные салфетки (простое решение проблемы личной гигиены в походе), а также удобную сумочку на молнии для гигиенических принадлежностей</w:t>
      </w:r>
      <w:r w:rsidR="000825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14:paraId="037F902D" w14:textId="77777777" w:rsidR="001217BD" w:rsidRDefault="000825FB" w:rsidP="001217BD">
      <w:pPr>
        <w:spacing w:after="12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Ф</w:t>
      </w:r>
      <w:r w:rsidR="001217BD" w:rsidRPr="001217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онарь, лучше налобный (для программ, проходящих в августе)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14:paraId="4FCAB8AE" w14:textId="77777777" w:rsidR="000B35B3" w:rsidRPr="001217BD" w:rsidRDefault="000B35B3" w:rsidP="001217BD">
      <w:pPr>
        <w:spacing w:after="12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217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 </w:t>
      </w:r>
      <w:r w:rsidR="000825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С</w:t>
      </w:r>
      <w:r w:rsidR="001217BD" w:rsidRPr="001217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пальный мешок (для программ с походом). Рекомендуемая температура комфорта – не выше +5, лучше – меньше 0. </w:t>
      </w:r>
      <w:hyperlink r:id="rId36" w:history="1">
        <w:r w:rsidR="001217BD" w:rsidRPr="00EC0966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Очень хороший вариант</w:t>
        </w:r>
      </w:hyperlink>
      <w:r w:rsidR="001217BD" w:rsidRPr="001217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; </w:t>
      </w:r>
      <w:hyperlink r:id="rId37" w:history="1">
        <w:r w:rsidR="001217BD" w:rsidRPr="001217BD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приемлемый вариант</w:t>
        </w:r>
      </w:hyperlink>
      <w:r w:rsidR="001217BD" w:rsidRPr="001217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; </w:t>
      </w:r>
      <w:hyperlink r:id="rId38" w:history="1">
        <w:r w:rsidR="001217BD" w:rsidRPr="001217BD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плохой вариант</w:t>
        </w:r>
      </w:hyperlink>
      <w:r w:rsidR="001217BD" w:rsidRPr="001217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Спальник рекомендуется упаковать в </w:t>
      </w:r>
      <w:hyperlink r:id="rId39" w:history="1">
        <w:r w:rsidR="001217BD" w:rsidRPr="001217BD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компрессионный мешок</w:t>
        </w:r>
      </w:hyperlink>
      <w:r w:rsidR="000825FB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2F1BDD1A" w14:textId="77777777" w:rsidR="000B35B3" w:rsidRPr="001217BD" w:rsidRDefault="000825FB" w:rsidP="001217BD">
      <w:pPr>
        <w:spacing w:after="12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Т</w:t>
      </w:r>
      <w:r w:rsidR="000B35B3" w:rsidRPr="001217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уристический коврик – пенка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(для программ с походом)</w:t>
      </w:r>
      <w:r w:rsidR="000B35B3" w:rsidRPr="001217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Рекомендуем отдать предпочтение </w:t>
      </w:r>
      <w:hyperlink r:id="rId40" w:history="1">
        <w:r w:rsidR="000B35B3" w:rsidRPr="001217BD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обычной двухслойной пенке</w:t>
        </w:r>
      </w:hyperlink>
      <w:r w:rsidR="000B35B3" w:rsidRPr="001217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; не нужно брать с собой </w:t>
      </w:r>
      <w:proofErr w:type="spellStart"/>
      <w:r w:rsidR="000B35B3" w:rsidRPr="001217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самонадувающиеся</w:t>
      </w:r>
      <w:proofErr w:type="spellEnd"/>
      <w:r w:rsidR="000B35B3" w:rsidRPr="001217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коврики или надувные матрасы: их легко повредить, </w:t>
      </w:r>
      <w:r w:rsidR="001217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после чего они выходят из строя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14:paraId="5AFE0BE1" w14:textId="77777777" w:rsidR="009A72B0" w:rsidRPr="001217BD" w:rsidRDefault="000825FB" w:rsidP="001217BD">
      <w:pPr>
        <w:spacing w:after="12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- Н</w:t>
      </w:r>
      <w:r w:rsidR="009A72B0" w:rsidRPr="001217BD">
        <w:rPr>
          <w:rFonts w:ascii="Times New Roman" w:hAnsi="Times New Roman" w:cs="Times New Roman"/>
          <w:color w:val="333333"/>
          <w:sz w:val="28"/>
          <w:szCs w:val="28"/>
        </w:rPr>
        <w:t xml:space="preserve">ебольшой рюкзачок для прогулок и экскурсий, например, </w:t>
      </w:r>
      <w:hyperlink r:id="rId41" w:history="1">
        <w:r w:rsidR="009A72B0" w:rsidRPr="001217BD">
          <w:rPr>
            <w:rStyle w:val="a3"/>
            <w:rFonts w:ascii="Times New Roman" w:hAnsi="Times New Roman" w:cs="Times New Roman"/>
            <w:sz w:val="28"/>
            <w:szCs w:val="28"/>
          </w:rPr>
          <w:t>такой</w:t>
        </w:r>
      </w:hyperlink>
      <w:r>
        <w:rPr>
          <w:rStyle w:val="a3"/>
          <w:rFonts w:ascii="Times New Roman" w:hAnsi="Times New Roman" w:cs="Times New Roman"/>
          <w:sz w:val="28"/>
          <w:szCs w:val="28"/>
        </w:rPr>
        <w:t>.</w:t>
      </w:r>
    </w:p>
    <w:p w14:paraId="5F1AA3FB" w14:textId="77777777" w:rsidR="00EC3888" w:rsidRDefault="000825FB" w:rsidP="001217BD">
      <w:pPr>
        <w:spacing w:after="12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Г</w:t>
      </w:r>
      <w:r w:rsidR="009A72B0" w:rsidRPr="001217BD">
        <w:rPr>
          <w:rFonts w:ascii="Times New Roman" w:hAnsi="Times New Roman" w:cs="Times New Roman"/>
          <w:color w:val="333333"/>
          <w:sz w:val="28"/>
          <w:szCs w:val="28"/>
        </w:rPr>
        <w:t>ермомешок</w:t>
      </w:r>
      <w:proofErr w:type="spellEnd"/>
      <w:r w:rsidR="009A72B0" w:rsidRPr="001217BD">
        <w:rPr>
          <w:rFonts w:ascii="Times New Roman" w:hAnsi="Times New Roman" w:cs="Times New Roman"/>
          <w:color w:val="333333"/>
          <w:sz w:val="28"/>
          <w:szCs w:val="28"/>
        </w:rPr>
        <w:t xml:space="preserve">. Для программ без похода хорошим вариантом для выходов на морские прогулки будет </w:t>
      </w:r>
      <w:hyperlink r:id="rId42" w:anchor="imgrc=YhX8AmKc9bAIOM%3A" w:history="1">
        <w:r w:rsidR="009A72B0" w:rsidRPr="001217BD">
          <w:rPr>
            <w:rStyle w:val="a3"/>
            <w:rFonts w:ascii="Times New Roman" w:hAnsi="Times New Roman" w:cs="Times New Roman"/>
            <w:sz w:val="28"/>
            <w:szCs w:val="28"/>
          </w:rPr>
          <w:t>небольшой мешок (10 -20 л)</w:t>
        </w:r>
      </w:hyperlink>
      <w:r w:rsidR="009A72B0" w:rsidRPr="001217BD">
        <w:rPr>
          <w:rFonts w:ascii="Times New Roman" w:hAnsi="Times New Roman" w:cs="Times New Roman"/>
          <w:color w:val="333333"/>
          <w:sz w:val="28"/>
          <w:szCs w:val="28"/>
        </w:rPr>
        <w:t xml:space="preserve">; для программ с походом настоятельно рекомендуем иметь большой </w:t>
      </w:r>
      <w:proofErr w:type="spellStart"/>
      <w:r w:rsidR="009A72B0" w:rsidRPr="001217BD">
        <w:rPr>
          <w:rFonts w:ascii="Times New Roman" w:hAnsi="Times New Roman" w:cs="Times New Roman"/>
          <w:color w:val="333333"/>
          <w:sz w:val="28"/>
          <w:szCs w:val="28"/>
        </w:rPr>
        <w:t>гермомешок</w:t>
      </w:r>
      <w:proofErr w:type="spellEnd"/>
      <w:r w:rsidR="009A72B0" w:rsidRPr="001217BD">
        <w:rPr>
          <w:rFonts w:ascii="Times New Roman" w:hAnsi="Times New Roman" w:cs="Times New Roman"/>
          <w:color w:val="333333"/>
          <w:sz w:val="28"/>
          <w:szCs w:val="28"/>
        </w:rPr>
        <w:t xml:space="preserve"> (60-70 л), желательно </w:t>
      </w:r>
      <w:hyperlink r:id="rId43" w:history="1">
        <w:r w:rsidR="009A72B0" w:rsidRPr="001217BD">
          <w:rPr>
            <w:rStyle w:val="a3"/>
            <w:rFonts w:ascii="Times New Roman" w:hAnsi="Times New Roman" w:cs="Times New Roman"/>
            <w:sz w:val="28"/>
            <w:szCs w:val="28"/>
          </w:rPr>
          <w:t>с лямками</w:t>
        </w:r>
      </w:hyperlink>
      <w:r w:rsidR="009A72B0" w:rsidRPr="001217BD">
        <w:rPr>
          <w:rFonts w:ascii="Times New Roman" w:hAnsi="Times New Roman" w:cs="Times New Roman"/>
          <w:color w:val="333333"/>
          <w:sz w:val="28"/>
          <w:szCs w:val="28"/>
        </w:rPr>
        <w:t xml:space="preserve"> для комфор</w:t>
      </w:r>
      <w:r w:rsidR="001217BD">
        <w:rPr>
          <w:rFonts w:ascii="Times New Roman" w:hAnsi="Times New Roman" w:cs="Times New Roman"/>
          <w:color w:val="333333"/>
          <w:sz w:val="28"/>
          <w:szCs w:val="28"/>
        </w:rPr>
        <w:t>тной транспортировки</w:t>
      </w:r>
      <w:r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14:paraId="1E623205" w14:textId="77777777" w:rsidR="00AD2989" w:rsidRPr="00AD2989" w:rsidRDefault="00AD2989" w:rsidP="00AD2989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AD2989">
        <w:rPr>
          <w:rFonts w:ascii="Times New Roman" w:hAnsi="Times New Roman" w:cs="Times New Roman"/>
          <w:color w:val="333333"/>
          <w:sz w:val="28"/>
          <w:szCs w:val="28"/>
        </w:rPr>
        <w:t>- Перчатки для гребли (подходят обычные садовые рабочие перчатки, перчатки для фитнеса). Для программ с походом - обязательно, для остальных - по желанию.</w:t>
      </w:r>
    </w:p>
    <w:p w14:paraId="621187AA" w14:textId="77777777" w:rsidR="00AD2989" w:rsidRDefault="00AD2989" w:rsidP="001217BD">
      <w:pPr>
        <w:spacing w:after="12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14:paraId="1C11CDF2" w14:textId="77777777" w:rsidR="005E3AF7" w:rsidRPr="001217BD" w:rsidRDefault="005E3AF7" w:rsidP="001217BD">
      <w:pPr>
        <w:spacing w:after="12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217BD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Мы р</w:t>
      </w:r>
      <w:r w:rsidR="00827B8F" w:rsidRPr="001217BD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екомендуе</w:t>
      </w:r>
      <w:r w:rsidR="007D4061" w:rsidRPr="001217BD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м</w:t>
      </w:r>
      <w:r w:rsidRPr="001217BD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также </w:t>
      </w:r>
      <w:r w:rsidR="00827B8F" w:rsidRPr="001217BD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взять </w:t>
      </w:r>
      <w:r w:rsidRPr="001217BD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(</w:t>
      </w:r>
      <w:r w:rsidR="00827B8F" w:rsidRPr="001217BD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по желанию</w:t>
      </w:r>
      <w:r w:rsidRPr="001217BD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)</w:t>
      </w:r>
      <w:r w:rsidR="00827B8F" w:rsidRPr="001217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</w:t>
      </w:r>
    </w:p>
    <w:p w14:paraId="721676C2" w14:textId="77777777" w:rsidR="005E3AF7" w:rsidRPr="001217BD" w:rsidRDefault="005E3AF7" w:rsidP="001217BD">
      <w:pPr>
        <w:spacing w:after="12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217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нарядную одежду для вечерних мероприятий;</w:t>
      </w:r>
    </w:p>
    <w:p w14:paraId="3F4B89BD" w14:textId="77777777" w:rsidR="006A3ACA" w:rsidRDefault="005E3AF7" w:rsidP="001217BD">
      <w:pPr>
        <w:spacing w:after="12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217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репелленты (лучше в форме спреев или кремов; аэрозоль – порой довольно опасная в детских руках штука)</w:t>
      </w:r>
      <w:r w:rsidR="00EC09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;</w:t>
      </w:r>
    </w:p>
    <w:p w14:paraId="6669C82B" w14:textId="77777777" w:rsidR="00FF7102" w:rsidRPr="001217BD" w:rsidRDefault="007D4061" w:rsidP="001217BD">
      <w:pPr>
        <w:spacing w:after="12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1217BD">
        <w:rPr>
          <w:rFonts w:ascii="Times New Roman" w:hAnsi="Times New Roman" w:cs="Times New Roman"/>
          <w:color w:val="333333"/>
          <w:sz w:val="28"/>
          <w:szCs w:val="28"/>
        </w:rPr>
        <w:t>- музыкальные инструменты, настольные игры (за исключением игральных карт)</w:t>
      </w:r>
      <w:r w:rsidR="00466659" w:rsidRPr="001217BD">
        <w:rPr>
          <w:rFonts w:ascii="Times New Roman" w:hAnsi="Times New Roman" w:cs="Times New Roman"/>
          <w:color w:val="333333"/>
          <w:sz w:val="28"/>
          <w:szCs w:val="28"/>
        </w:rPr>
        <w:t>, реквизит, принадлежности для творчества и т.п.</w:t>
      </w:r>
    </w:p>
    <w:p w14:paraId="03310EAA" w14:textId="77777777" w:rsidR="00F80ADB" w:rsidRPr="001217BD" w:rsidRDefault="00F80ADB" w:rsidP="001217BD">
      <w:pPr>
        <w:spacing w:after="12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14:paraId="0C0C3899" w14:textId="77777777" w:rsidR="00F80ADB" w:rsidRPr="001217BD" w:rsidRDefault="00F80ADB" w:rsidP="001217BD">
      <w:pPr>
        <w:spacing w:after="12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1217BD">
        <w:rPr>
          <w:rFonts w:ascii="Times New Roman" w:hAnsi="Times New Roman" w:cs="Times New Roman"/>
          <w:b/>
          <w:color w:val="333333"/>
          <w:sz w:val="28"/>
          <w:szCs w:val="28"/>
        </w:rPr>
        <w:t>Мы не рекомендуем брать с собой в лагерь</w:t>
      </w:r>
      <w:r w:rsidRPr="001217BD">
        <w:rPr>
          <w:rFonts w:ascii="Times New Roman" w:hAnsi="Times New Roman" w:cs="Times New Roman"/>
          <w:color w:val="333333"/>
          <w:sz w:val="28"/>
          <w:szCs w:val="28"/>
        </w:rPr>
        <w:t>:</w:t>
      </w:r>
    </w:p>
    <w:p w14:paraId="4BE3F8D6" w14:textId="77777777" w:rsidR="00F80ADB" w:rsidRPr="001217BD" w:rsidRDefault="00F80ADB" w:rsidP="001217BD">
      <w:pPr>
        <w:spacing w:after="12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1217BD">
        <w:rPr>
          <w:rFonts w:ascii="Times New Roman" w:hAnsi="Times New Roman" w:cs="Times New Roman"/>
          <w:color w:val="333333"/>
          <w:sz w:val="28"/>
          <w:szCs w:val="28"/>
        </w:rPr>
        <w:t xml:space="preserve"> - любые вещи, расставание с которыми для вас невыносимо (несмотря на все усилия родителей и вожатых, дети все же иногда теряют или портят свои вещи); </w:t>
      </w:r>
    </w:p>
    <w:p w14:paraId="03CDFD82" w14:textId="77777777" w:rsidR="00F80ADB" w:rsidRPr="001217BD" w:rsidRDefault="00F80ADB" w:rsidP="001217BD">
      <w:pPr>
        <w:spacing w:after="12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1217BD">
        <w:rPr>
          <w:rFonts w:ascii="Times New Roman" w:hAnsi="Times New Roman" w:cs="Times New Roman"/>
          <w:color w:val="333333"/>
          <w:sz w:val="28"/>
          <w:szCs w:val="28"/>
        </w:rPr>
        <w:t>- игровые мультимедийные средства (электронные игры в лагере разрешены только от отбоя до подъема);</w:t>
      </w:r>
    </w:p>
    <w:p w14:paraId="10830B44" w14:textId="77777777" w:rsidR="00F80ADB" w:rsidRPr="001217BD" w:rsidRDefault="00F80ADB" w:rsidP="001217BD">
      <w:pPr>
        <w:spacing w:after="12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1217BD">
        <w:rPr>
          <w:rFonts w:ascii="Times New Roman" w:hAnsi="Times New Roman" w:cs="Times New Roman"/>
          <w:color w:val="333333"/>
          <w:sz w:val="28"/>
          <w:szCs w:val="28"/>
        </w:rPr>
        <w:t xml:space="preserve">- еду (хранить ее в детских комнатах запрещено нормами </w:t>
      </w:r>
      <w:proofErr w:type="spellStart"/>
      <w:r w:rsidRPr="001217BD">
        <w:rPr>
          <w:rFonts w:ascii="Times New Roman" w:hAnsi="Times New Roman" w:cs="Times New Roman"/>
          <w:color w:val="333333"/>
          <w:sz w:val="28"/>
          <w:szCs w:val="28"/>
        </w:rPr>
        <w:t>СанПинов</w:t>
      </w:r>
      <w:proofErr w:type="spellEnd"/>
      <w:r w:rsidRPr="001217BD">
        <w:rPr>
          <w:rFonts w:ascii="Times New Roman" w:hAnsi="Times New Roman" w:cs="Times New Roman"/>
          <w:color w:val="333333"/>
          <w:sz w:val="28"/>
          <w:szCs w:val="28"/>
        </w:rPr>
        <w:t>)</w:t>
      </w:r>
      <w:r w:rsidR="00125ADE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14:paraId="0E53FB89" w14:textId="77777777" w:rsidR="00F80ADB" w:rsidRPr="001217BD" w:rsidRDefault="00F80ADB" w:rsidP="001217BD">
      <w:pPr>
        <w:spacing w:after="12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14:paraId="46E5635A" w14:textId="77777777" w:rsidR="00F80ADB" w:rsidRPr="001217BD" w:rsidRDefault="00F80ADB" w:rsidP="001217BD">
      <w:pPr>
        <w:spacing w:after="120" w:line="24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1217BD">
        <w:rPr>
          <w:rFonts w:ascii="Times New Roman" w:hAnsi="Times New Roman" w:cs="Times New Roman"/>
          <w:b/>
          <w:color w:val="333333"/>
          <w:sz w:val="28"/>
          <w:szCs w:val="28"/>
        </w:rPr>
        <w:t>Пожалуйста, сообщите вожатым, если у ребенка с собой есть:</w:t>
      </w:r>
    </w:p>
    <w:p w14:paraId="69215074" w14:textId="77777777" w:rsidR="00F80ADB" w:rsidRPr="001217BD" w:rsidRDefault="00F80ADB" w:rsidP="001217BD">
      <w:pPr>
        <w:spacing w:after="12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217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спички, зажигалки, свечи, пиротехнические средства;</w:t>
      </w:r>
    </w:p>
    <w:p w14:paraId="3E186D66" w14:textId="77777777" w:rsidR="00F80ADB" w:rsidRPr="001217BD" w:rsidRDefault="00F80ADB" w:rsidP="001217BD">
      <w:pPr>
        <w:spacing w:after="12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217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режущие и колющие предметы (опасные ножницы, ножи, спицы, опасные бритвы, рабочий инструмент);</w:t>
      </w:r>
    </w:p>
    <w:p w14:paraId="4A29B42D" w14:textId="77777777" w:rsidR="001217BD" w:rsidRDefault="00F80ADB" w:rsidP="001217BD">
      <w:pPr>
        <w:spacing w:after="12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1217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лекарства (если ребенку необходимо принимать медикаменты, просим вас передать назначения в письменном виде врачу лагеря)</w:t>
      </w:r>
      <w:r w:rsidR="00125AD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14:paraId="23320753" w14:textId="77777777" w:rsidR="006A3ACA" w:rsidRDefault="006A3ACA" w:rsidP="001217BD">
      <w:pPr>
        <w:spacing w:after="120" w:line="240" w:lineRule="auto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</w:p>
    <w:p w14:paraId="3CF1FF2F" w14:textId="6955FF5A" w:rsidR="001217BD" w:rsidRDefault="00F80ADB" w:rsidP="001217BD">
      <w:pPr>
        <w:spacing w:after="12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217BD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Запрещено брать с собой:</w:t>
      </w:r>
    </w:p>
    <w:p w14:paraId="2AD789F0" w14:textId="4186BEE4" w:rsidR="001217BD" w:rsidRDefault="00827B8F" w:rsidP="001217BD">
      <w:pPr>
        <w:spacing w:after="12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217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сигареты</w:t>
      </w:r>
      <w:r w:rsidR="00F80ADB" w:rsidRPr="001217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(в том числе электронные)</w:t>
      </w:r>
      <w:r w:rsidRPr="001217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табак</w:t>
      </w:r>
      <w:r w:rsidR="00F80ADB" w:rsidRPr="001217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изделия из него,</w:t>
      </w:r>
      <w:r w:rsidRPr="001217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курительные принадлежности;</w:t>
      </w:r>
    </w:p>
    <w:p w14:paraId="29D38A31" w14:textId="77777777" w:rsidR="00FB6E55" w:rsidRDefault="001217BD" w:rsidP="001217BD">
      <w:pPr>
        <w:spacing w:after="12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1217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алкогольные и иные спиртосодержащие напитки, энергетические напитки;</w:t>
      </w:r>
    </w:p>
    <w:p w14:paraId="336930A6" w14:textId="77777777" w:rsidR="001217BD" w:rsidRPr="001217BD" w:rsidRDefault="001217BD" w:rsidP="001217BD">
      <w:pPr>
        <w:spacing w:after="12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217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- психотропные и наркотические средства.</w:t>
      </w:r>
    </w:p>
    <w:sectPr w:rsidR="001217BD" w:rsidRPr="001217BD" w:rsidSect="001217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7DD"/>
    <w:rsid w:val="000209F0"/>
    <w:rsid w:val="000825FB"/>
    <w:rsid w:val="00087AB4"/>
    <w:rsid w:val="000B35B3"/>
    <w:rsid w:val="001217BD"/>
    <w:rsid w:val="00125ADE"/>
    <w:rsid w:val="00181306"/>
    <w:rsid w:val="00220BB3"/>
    <w:rsid w:val="002E0769"/>
    <w:rsid w:val="00352032"/>
    <w:rsid w:val="003C0729"/>
    <w:rsid w:val="00466659"/>
    <w:rsid w:val="004A17DD"/>
    <w:rsid w:val="00553C0E"/>
    <w:rsid w:val="005632DC"/>
    <w:rsid w:val="005E3AF7"/>
    <w:rsid w:val="005E62F0"/>
    <w:rsid w:val="006A3ACA"/>
    <w:rsid w:val="006A7B06"/>
    <w:rsid w:val="007963C9"/>
    <w:rsid w:val="007D4061"/>
    <w:rsid w:val="008102AE"/>
    <w:rsid w:val="00827B8F"/>
    <w:rsid w:val="008C4141"/>
    <w:rsid w:val="008D0B4A"/>
    <w:rsid w:val="009A72B0"/>
    <w:rsid w:val="00A13FF7"/>
    <w:rsid w:val="00A17522"/>
    <w:rsid w:val="00A90341"/>
    <w:rsid w:val="00AD2989"/>
    <w:rsid w:val="00CE3F7C"/>
    <w:rsid w:val="00CF552A"/>
    <w:rsid w:val="00D81C7E"/>
    <w:rsid w:val="00DF64FF"/>
    <w:rsid w:val="00EC0966"/>
    <w:rsid w:val="00EC3888"/>
    <w:rsid w:val="00EF6677"/>
    <w:rsid w:val="00F05E7F"/>
    <w:rsid w:val="00F80ADB"/>
    <w:rsid w:val="00F80DC7"/>
    <w:rsid w:val="00FB6E55"/>
    <w:rsid w:val="00FF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9AF1D"/>
  <w15:chartTrackingRefBased/>
  <w15:docId w15:val="{2F04FF85-DE03-45EA-93F8-7A2F6368F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27B8F"/>
  </w:style>
  <w:style w:type="character" w:styleId="a3">
    <w:name w:val="Hyperlink"/>
    <w:basedOn w:val="a0"/>
    <w:uiPriority w:val="99"/>
    <w:unhideWhenUsed/>
    <w:rsid w:val="00827B8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17522"/>
    <w:rPr>
      <w:color w:val="954F72" w:themeColor="followedHyperlink"/>
      <w:u w:val="single"/>
    </w:rPr>
  </w:style>
  <w:style w:type="paragraph" w:styleId="a5">
    <w:name w:val="Normal (Web)"/>
    <w:basedOn w:val="a"/>
    <w:uiPriority w:val="99"/>
    <w:unhideWhenUsed/>
    <w:rsid w:val="00AD298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4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://www.decathlon.ru/dozhdevik-arpenaz-40-l-s-m-id_8302450.html" TargetMode="External"/><Relationship Id="rId21" Type="http://schemas.openxmlformats.org/officeDocument/2006/relationships/hyperlink" Target="http://www.decathlon.ru/poncho-glenarm-id_8010059.html" TargetMode="External"/><Relationship Id="rId22" Type="http://schemas.openxmlformats.org/officeDocument/2006/relationships/hyperlink" Target="http://www.decathlon.ru/krossovki-crossrock-det-id_8302582.html" TargetMode="External"/><Relationship Id="rId23" Type="http://schemas.openxmlformats.org/officeDocument/2006/relationships/hyperlink" Target="http://www.decathlon.ru/sandalii-arpenaz-100-det-id_8328739.html" TargetMode="External"/><Relationship Id="rId24" Type="http://schemas.openxmlformats.org/officeDocument/2006/relationships/hyperlink" Target="http://www.decathlon.ru/polusapogi-inverness-100-det-id_8339490.html" TargetMode="External"/><Relationship Id="rId25" Type="http://schemas.openxmlformats.org/officeDocument/2006/relationships/hyperlink" Target="http://www.decathlon.ru/sapogi-glenarm-100-muzh-id_8339487.html" TargetMode="External"/><Relationship Id="rId26" Type="http://schemas.openxmlformats.org/officeDocument/2006/relationships/hyperlink" Target="http://www.decathlon.ru/polusapogi-glenarm-muzh-id_8339496.html" TargetMode="External"/><Relationship Id="rId27" Type="http://schemas.openxmlformats.org/officeDocument/2006/relationships/hyperlink" Target="http://pi4.lmcdn.ru/img236x341/C/R/CR014AWLGH47_1_v1.jpg" TargetMode="External"/><Relationship Id="rId28" Type="http://schemas.openxmlformats.org/officeDocument/2006/relationships/hyperlink" Target="http://www.decathlon.ru/botinki-rockclimber-zhen-id_8356324.html" TargetMode="External"/><Relationship Id="rId29" Type="http://schemas.openxmlformats.org/officeDocument/2006/relationships/hyperlink" Target="http://www.decathlon.ru/kedy-vulca-canvas-m-vzr-id_8332633.html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cs8.pikabu.ru/post_img/big/2016/02/17/9/1455720975284143406.jpg" TargetMode="External"/><Relationship Id="rId5" Type="http://schemas.openxmlformats.org/officeDocument/2006/relationships/hyperlink" Target="http://www.decathlon.ru/lyzhnoe-termobele-sw-det-id_8343091.html" TargetMode="External"/><Relationship Id="rId30" Type="http://schemas.openxmlformats.org/officeDocument/2006/relationships/hyperlink" Target="http://www.decathlon.ru/miska-pohodna-id_8338797.html" TargetMode="External"/><Relationship Id="rId31" Type="http://schemas.openxmlformats.org/officeDocument/2006/relationships/hyperlink" Target="http://www.decathlon.ru/kruzhka-aljuminieva-id_2881097.html" TargetMode="External"/><Relationship Id="rId32" Type="http://schemas.openxmlformats.org/officeDocument/2006/relationships/hyperlink" Target="http://www.decathlon.ru/stakan-id_8335631.html" TargetMode="External"/><Relationship Id="rId9" Type="http://schemas.openxmlformats.org/officeDocument/2006/relationships/hyperlink" Target="http://www.decathlon.ru/tolstovka-forclaz-200-dev-id_8344189.html" TargetMode="External"/><Relationship Id="rId6" Type="http://schemas.openxmlformats.org/officeDocument/2006/relationships/hyperlink" Target="http://www.decathlon.ru/brjuki-dl-ohoty-taiga100-id_8339281.html" TargetMode="External"/><Relationship Id="rId7" Type="http://schemas.openxmlformats.org/officeDocument/2006/relationships/hyperlink" Target="http://www.decathlon.ru/brjuki-forclaz-500-dev-id_8332357.html" TargetMode="External"/><Relationship Id="rId8" Type="http://schemas.openxmlformats.org/officeDocument/2006/relationships/hyperlink" Target="http://www.decathlon.ru/dzhemper-arpenaz-500-hood-det-id_8317153.html" TargetMode="External"/><Relationship Id="rId33" Type="http://schemas.openxmlformats.org/officeDocument/2006/relationships/hyperlink" Target="http://www.decathlon.ru/termomiska-diametr-16sm-id_8193828.html" TargetMode="External"/><Relationship Id="rId34" Type="http://schemas.openxmlformats.org/officeDocument/2006/relationships/hyperlink" Target="http://www.decathlon.ru/sidushka-plotna-camping-pad-v2-id_8339671.html" TargetMode="External"/><Relationship Id="rId35" Type="http://schemas.openxmlformats.org/officeDocument/2006/relationships/hyperlink" Target="http://www.decathlon.ru/turisticheska-sidushka-id_8114953.html" TargetMode="External"/><Relationship Id="rId36" Type="http://schemas.openxmlformats.org/officeDocument/2006/relationships/hyperlink" Target="https://sport-marafon.ru/catalog/turisticheskie-spalnye-meshki/spalnik-marmot-trestles-15-x-wide-cobalt-blue-deep-blue-231-sm/" TargetMode="External"/><Relationship Id="rId10" Type="http://schemas.openxmlformats.org/officeDocument/2006/relationships/hyperlink" Target="http://www.decathlon.ru/tolstovka-arpenaz-500-dev-id_8344202.html" TargetMode="External"/><Relationship Id="rId11" Type="http://schemas.openxmlformats.org/officeDocument/2006/relationships/hyperlink" Target="http://252fwww.termoshok.net/images/shop_items/199.jpg" TargetMode="External"/><Relationship Id="rId12" Type="http://schemas.openxmlformats.org/officeDocument/2006/relationships/hyperlink" Target="http://www.decathlon.ru/bandana-buff-polar-buff-id_8322443.html" TargetMode="External"/><Relationship Id="rId13" Type="http://schemas.openxmlformats.org/officeDocument/2006/relationships/hyperlink" Target="http://www.decathlon.ru/kurtka-arpenaz-500-3-v-1-dev-id_8344497.html" TargetMode="External"/><Relationship Id="rId14" Type="http://schemas.openxmlformats.org/officeDocument/2006/relationships/hyperlink" Target="http://www.decathlon.ru/verhnie-brjuki-rain-cut-det-id_8332528.html" TargetMode="External"/><Relationship Id="rId15" Type="http://schemas.openxmlformats.org/officeDocument/2006/relationships/hyperlink" Target="http://www.decathlon.ru/vetrovka-raincostal-det-id_8330355.html" TargetMode="External"/><Relationship Id="rId16" Type="http://schemas.openxmlformats.org/officeDocument/2006/relationships/hyperlink" Target="http://www.decathlon.ru/brjuki-raincoastal-det-id_8330356.html" TargetMode="External"/><Relationship Id="rId17" Type="http://schemas.openxmlformats.org/officeDocument/2006/relationships/hyperlink" Target="http://www.decathlon.ru/kurtka-rain-cut-det-id_8330803.html" TargetMode="External"/><Relationship Id="rId18" Type="http://schemas.openxmlformats.org/officeDocument/2006/relationships/hyperlink" Target="http://www.decathlon.ru/brjuki-500-vzr-id_8280051.html" TargetMode="External"/><Relationship Id="rId19" Type="http://schemas.openxmlformats.org/officeDocument/2006/relationships/hyperlink" Target="http://www.decathlon.ru/poncho-arpenaz-10-l-id_8302452.html" TargetMode="External"/><Relationship Id="rId37" Type="http://schemas.openxmlformats.org/officeDocument/2006/relationships/hyperlink" Target="http://www.decathlon.ru/spalnyj-meshok-rando-0light-id_8328551.html" TargetMode="External"/><Relationship Id="rId38" Type="http://schemas.openxmlformats.org/officeDocument/2006/relationships/hyperlink" Target="http://www.decathlon.ru/spalnyj-meshok-forclaz-15-id_8331590.html" TargetMode="External"/><Relationship Id="rId39" Type="http://schemas.openxmlformats.org/officeDocument/2006/relationships/hyperlink" Target="http://www.decathlon.ru/kompressionnyj-chehol-id_8330396.html" TargetMode="External"/><Relationship Id="rId40" Type="http://schemas.openxmlformats.org/officeDocument/2006/relationships/hyperlink" Target="http://www.decathlon.ru/kover-turisticheskij-m200-id_8318673.html" TargetMode="External"/><Relationship Id="rId41" Type="http://schemas.openxmlformats.org/officeDocument/2006/relationships/hyperlink" Target="http://www.decathlon.ru/rjukzak-arpenaz-20-id_8330473.html" TargetMode="External"/><Relationship Id="rId42" Type="http://schemas.openxmlformats.org/officeDocument/2006/relationships/hyperlink" Target="https://www.google.ru/search?q=%D0%B3%D0%B5%D1%80%D0%BC%D0%BE%D0%BC%D0%B5%D1%88%D0%BE%D0%BA&amp;newwindow=1&amp;espv=2&amp;biw=1242&amp;bih=585&amp;tbm=isch&amp;tbo=u&amp;source=univ&amp;sa=X&amp;ved=0CFEQsARqFQoTCOLa4bq7k8kCFWjvcgodr8EKCg" TargetMode="External"/><Relationship Id="rId43" Type="http://schemas.openxmlformats.org/officeDocument/2006/relationships/hyperlink" Target="http://www.google.ru/imgres?imgurl=http://amur-turist.ru/upload/amur-turist.rushop_3/1/0/0/item_1009/shop_property_file_1009_164.jpg&amp;imgrefurl=http://amur-turist.ru/shop/group_632/item_1009/&amp;h=500&amp;w=500&amp;tbnid=bZu2_H1Pmlw9dM:&amp;docid=GtxCJkNdk2SJwM&amp;ei=5wVJVriXKOGqygOj-Kj4CA&amp;tbm=isch&amp;ved=0CE4QMygaMBpqFQoTCPim6PK7k8kCFWGVcgodIzwKjw" TargetMode="External"/><Relationship Id="rId44" Type="http://schemas.openxmlformats.org/officeDocument/2006/relationships/fontTable" Target="fontTable.xml"/><Relationship Id="rId4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1637</Words>
  <Characters>9335</Characters>
  <Application>Microsoft Macintosh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anne.vrn@yandex.ru</cp:lastModifiedBy>
  <cp:revision>2</cp:revision>
  <dcterms:created xsi:type="dcterms:W3CDTF">2017-06-05T12:12:00Z</dcterms:created>
  <dcterms:modified xsi:type="dcterms:W3CDTF">2017-06-05T12:12:00Z</dcterms:modified>
</cp:coreProperties>
</file>